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5A5EF" w14:textId="5ED73E67" w:rsidR="00541428" w:rsidRPr="009B066B" w:rsidRDefault="00541428" w:rsidP="009B0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tr-TR"/>
        </w:rPr>
      </w:pPr>
    </w:p>
    <w:p w14:paraId="0F9BFA03" w14:textId="620B4156" w:rsidR="009B066B" w:rsidRPr="0046395E" w:rsidRDefault="0046395E" w:rsidP="0046395E">
      <w:pPr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tr-TR"/>
        </w:rPr>
      </w:pPr>
      <w:r w:rsidRPr="0046395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tr-TR"/>
        </w:rPr>
        <w:t>1.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tr-TR"/>
        </w:rPr>
        <w:t xml:space="preserve"> </w:t>
      </w:r>
      <w:r w:rsidR="009B066B" w:rsidRPr="0046395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tr-TR"/>
        </w:rPr>
        <w:t>KALİTE HEDEFLERİ</w:t>
      </w:r>
    </w:p>
    <w:p w14:paraId="21CE7EE2" w14:textId="7D4DFD6D" w:rsidR="009B066B" w:rsidRPr="002E7619" w:rsidRDefault="009B066B" w:rsidP="005B1DFA">
      <w:pPr>
        <w:pStyle w:val="ListeParagraf"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tr-TR"/>
        </w:rPr>
        <w:t>Hizmet çıtamızı sürekli yeni hedeflere yükseltmek suretiyle gelişen ve daima yenilenen bir yapı tesis etmek</w:t>
      </w:r>
      <w:r w:rsidR="005C67F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tr-TR"/>
        </w:rPr>
        <w:t xml:space="preserve"> amacıyla</w:t>
      </w:r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tr-TR"/>
        </w:rPr>
        <w:t>,</w:t>
      </w:r>
      <w:r w:rsidR="005C67F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tr-TR"/>
        </w:rPr>
        <w:t xml:space="preserve"> </w:t>
      </w:r>
      <w:r w:rsidR="005C67FB" w:rsidRPr="002E761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1 kez anket düzenleyerek sürekli yenileşmeyi sağlamak</w:t>
      </w:r>
    </w:p>
    <w:p w14:paraId="4922400D" w14:textId="0E9698C1" w:rsidR="009B066B" w:rsidRPr="002E7619" w:rsidRDefault="009B066B" w:rsidP="005B1DFA">
      <w:pPr>
        <w:pStyle w:val="ListeParagraf"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E761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Katılımcılık, hedef birliği ve etkin kontrollerle sistemlerin sürekli iyileştirilmesini sağlamak</w:t>
      </w:r>
      <w:r w:rsidR="005C67FB" w:rsidRPr="002E761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amacıyla en az yılda 1 kez YGG toplantısı yapmak</w:t>
      </w:r>
      <w:r w:rsidRPr="002E761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</w:t>
      </w:r>
    </w:p>
    <w:p w14:paraId="19629343" w14:textId="4EC634E8" w:rsidR="009B066B" w:rsidRPr="002E7619" w:rsidRDefault="009B066B" w:rsidP="005B1DFA">
      <w:pPr>
        <w:pStyle w:val="ListeParagraf"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E761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Öğrencilerimizin uyum ve devamsızlık sorunlarını gidermek</w:t>
      </w:r>
      <w:r w:rsidR="00382999" w:rsidRPr="002E761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%10 aza</w:t>
      </w:r>
      <w:r w:rsidR="005C67FB" w:rsidRPr="002E761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lt</w:t>
      </w:r>
      <w:r w:rsidR="00382999" w:rsidRPr="002E761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mak</w:t>
      </w:r>
    </w:p>
    <w:p w14:paraId="04EEC30D" w14:textId="52519B57" w:rsidR="009B066B" w:rsidRPr="002E7619" w:rsidRDefault="009B066B" w:rsidP="005B1DFA">
      <w:pPr>
        <w:pStyle w:val="ListeParagraf"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E761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Öğrencilerimizin beden, zihin ve duygu gelişimlerini artır</w:t>
      </w:r>
      <w:r w:rsidR="00382999" w:rsidRPr="002E761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arak, veli memnuniyetini % 70 üzerinde tutmak</w:t>
      </w:r>
    </w:p>
    <w:p w14:paraId="3A5E5DC8" w14:textId="3D044EB8" w:rsidR="009B066B" w:rsidRPr="002E7619" w:rsidRDefault="009B066B" w:rsidP="005B1DFA">
      <w:pPr>
        <w:pStyle w:val="ListeParagraf"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E761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Kurum çalışanlarının memnuniyetini </w:t>
      </w:r>
      <w:r w:rsidR="00382999" w:rsidRPr="002E761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% </w:t>
      </w:r>
      <w:r w:rsidR="005C67FB" w:rsidRPr="002E761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70</w:t>
      </w:r>
      <w:r w:rsidR="00382999" w:rsidRPr="002E761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Üzerinde tutmak</w:t>
      </w:r>
    </w:p>
    <w:p w14:paraId="502A3191" w14:textId="7CB49A0F" w:rsidR="009B066B" w:rsidRPr="002E7619" w:rsidRDefault="009B066B" w:rsidP="005B1DFA">
      <w:pPr>
        <w:pStyle w:val="ListeParagraf"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E761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Çalışanların ihtiyaç ve beklentilerini tespit etmek amacıyla</w:t>
      </w:r>
      <w:r w:rsidR="00382999" w:rsidRPr="002E761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 her sene 2 adet</w:t>
      </w:r>
      <w:r w:rsidRPr="002E761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online memnuniyet anketleri yapmak</w:t>
      </w:r>
    </w:p>
    <w:p w14:paraId="1D1D643A" w14:textId="6F817326" w:rsidR="009B066B" w:rsidRPr="00396AAC" w:rsidRDefault="00396AAC" w:rsidP="005B1DFA">
      <w:pPr>
        <w:pStyle w:val="ListeParagraf"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tr-TR"/>
        </w:rPr>
      </w:pPr>
      <w:r w:rsidRPr="002E761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Çalışanların ve hizmet alanların </w:t>
      </w:r>
      <w:proofErr w:type="gramStart"/>
      <w:r w:rsidRPr="002E761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şikayetlerini</w:t>
      </w:r>
      <w:proofErr w:type="gramEnd"/>
      <w:r w:rsidRPr="002E761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yazılı hale getirmek, </w:t>
      </w:r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tr-TR"/>
        </w:rPr>
        <w:t>şikayet sayısını %10 azaltmak</w:t>
      </w:r>
    </w:p>
    <w:p w14:paraId="542B5FFB" w14:textId="470620E0" w:rsidR="00396AAC" w:rsidRPr="00396AAC" w:rsidRDefault="00396AAC" w:rsidP="005B1DFA">
      <w:pPr>
        <w:pStyle w:val="ListeParagraf"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tr-TR"/>
        </w:rPr>
        <w:t>Uygunsuzluk oranlarını %10 azaltmak</w:t>
      </w:r>
    </w:p>
    <w:p w14:paraId="794237A7" w14:textId="25171339" w:rsidR="00396AAC" w:rsidRPr="00396AAC" w:rsidRDefault="00396AAC" w:rsidP="00396AAC">
      <w:pPr>
        <w:pStyle w:val="ListeParagraf"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tr-TR"/>
        </w:rPr>
        <w:t>Kurum içinde birlik ve beraberliği artırmak amacıyla en az 5 adet sosyal etkinlik yapmak</w:t>
      </w:r>
    </w:p>
    <w:p w14:paraId="7D5915B2" w14:textId="2B844F5C" w:rsidR="009B066B" w:rsidRDefault="009B066B">
      <w:p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tr-TR"/>
        </w:rPr>
      </w:pPr>
    </w:p>
    <w:p w14:paraId="0DE53F30" w14:textId="3B0B6489" w:rsidR="009B066B" w:rsidRDefault="009B066B">
      <w:p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tr-TR"/>
        </w:rPr>
      </w:pPr>
    </w:p>
    <w:p w14:paraId="3F1CAA85" w14:textId="0AEE4900" w:rsidR="009B066B" w:rsidRDefault="009B066B">
      <w:p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tr-TR"/>
        </w:rPr>
      </w:pPr>
    </w:p>
    <w:p w14:paraId="727345BC" w14:textId="5E6D6897" w:rsidR="009B066B" w:rsidRDefault="009B066B">
      <w:p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tr-TR"/>
        </w:rPr>
      </w:pPr>
    </w:p>
    <w:p w14:paraId="26525EDF" w14:textId="60870C6D" w:rsidR="009B066B" w:rsidRDefault="009B066B">
      <w:p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tr-TR"/>
        </w:rPr>
      </w:pPr>
    </w:p>
    <w:p w14:paraId="37F4A8E2" w14:textId="1AC5B06E" w:rsidR="009B066B" w:rsidRDefault="009B066B">
      <w:p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tr-TR"/>
        </w:rPr>
      </w:pPr>
    </w:p>
    <w:p w14:paraId="2D0E2F79" w14:textId="6F7A9AB3" w:rsidR="009B066B" w:rsidRDefault="009B066B">
      <w:p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tr-TR"/>
        </w:rPr>
      </w:pPr>
    </w:p>
    <w:p w14:paraId="4D8DA84F" w14:textId="2BFFB5FB" w:rsidR="009B066B" w:rsidRDefault="009B066B">
      <w:p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tr-TR"/>
        </w:rPr>
      </w:pPr>
    </w:p>
    <w:p w14:paraId="0BF52C30" w14:textId="6F7BEF57" w:rsidR="009B066B" w:rsidRDefault="009B066B">
      <w:p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tr-TR"/>
        </w:rPr>
      </w:pPr>
    </w:p>
    <w:p w14:paraId="0099C86E" w14:textId="46D9A3AD" w:rsidR="009B066B" w:rsidRDefault="009B066B">
      <w:p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tr-TR"/>
        </w:rPr>
      </w:pPr>
    </w:p>
    <w:p w14:paraId="2668F885" w14:textId="20EEE845" w:rsidR="009B066B" w:rsidRDefault="009B066B">
      <w:p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tr-TR"/>
        </w:rPr>
      </w:pPr>
    </w:p>
    <w:p w14:paraId="08516DD2" w14:textId="2024A119" w:rsidR="009B066B" w:rsidRDefault="009B066B">
      <w:p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tr-TR"/>
        </w:rPr>
      </w:pPr>
    </w:p>
    <w:p w14:paraId="38450C42" w14:textId="084DB96F" w:rsidR="009B066B" w:rsidRDefault="009B066B">
      <w:p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tr-TR"/>
        </w:rPr>
      </w:pPr>
    </w:p>
    <w:p w14:paraId="28CF8243" w14:textId="363A3575" w:rsidR="009B066B" w:rsidRDefault="009B066B">
      <w:p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tr-TR"/>
        </w:rPr>
      </w:pPr>
    </w:p>
    <w:p w14:paraId="0BAFE44D" w14:textId="4C8EB3C7" w:rsidR="009B066B" w:rsidRDefault="009B066B" w:rsidP="009B066B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tr-TR"/>
        </w:rPr>
      </w:pPr>
    </w:p>
    <w:p w14:paraId="75D61019" w14:textId="77777777" w:rsidR="009B066B" w:rsidRPr="00CC2A4F" w:rsidRDefault="009B066B" w:rsidP="009B066B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tr-TR"/>
        </w:rPr>
      </w:pPr>
      <w:r w:rsidRPr="00CC2A4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tr-TR"/>
        </w:rPr>
        <w:t>2. İŞ SAĞLIĞI VE GÜVENLİĞİ HEDEFLERİMİZ</w:t>
      </w:r>
    </w:p>
    <w:p w14:paraId="30347CC7" w14:textId="77777777" w:rsidR="009B066B" w:rsidRDefault="009B066B" w:rsidP="009B066B">
      <w:pPr>
        <w:pStyle w:val="ListeParagraf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2A4F">
        <w:rPr>
          <w:rFonts w:ascii="Times New Roman" w:hAnsi="Times New Roman" w:cs="Times New Roman"/>
          <w:sz w:val="24"/>
          <w:szCs w:val="24"/>
        </w:rPr>
        <w:t xml:space="preserve">Çalışanlarımızın tamamının Temel İş Sağlığı ve Güvenliği </w:t>
      </w:r>
      <w:r w:rsidRPr="002E7619">
        <w:rPr>
          <w:rFonts w:ascii="Times New Roman" w:hAnsi="Times New Roman" w:cs="Times New Roman"/>
          <w:sz w:val="24"/>
          <w:szCs w:val="24"/>
        </w:rPr>
        <w:t xml:space="preserve">tekrar eğitimlerini bir yıl </w:t>
      </w:r>
      <w:r w:rsidRPr="00CC2A4F">
        <w:rPr>
          <w:rFonts w:ascii="Times New Roman" w:hAnsi="Times New Roman" w:cs="Times New Roman"/>
          <w:sz w:val="24"/>
          <w:szCs w:val="24"/>
        </w:rPr>
        <w:t>içerisinde tamamlamak.</w:t>
      </w:r>
    </w:p>
    <w:p w14:paraId="090AF776" w14:textId="424329EE" w:rsidR="005C67FB" w:rsidRDefault="005C67FB" w:rsidP="009B066B">
      <w:pPr>
        <w:pStyle w:val="ListeParagraf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Yeni gelen personelin tamamına, “Oryantasyon” eğitimini vermek.</w:t>
      </w:r>
    </w:p>
    <w:p w14:paraId="68A3B522" w14:textId="0BB3B51D" w:rsidR="009B066B" w:rsidRPr="004732B1" w:rsidRDefault="005C67FB" w:rsidP="009B066B">
      <w:pPr>
        <w:pStyle w:val="ListeParagraf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Öğrencilerimizin</w:t>
      </w:r>
      <w:r w:rsidR="003033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her yıl 4-10 </w:t>
      </w:r>
      <w:proofErr w:type="gramStart"/>
      <w:r>
        <w:rPr>
          <w:rFonts w:ascii="Times New Roman" w:hAnsi="Times New Roman" w:cs="Times New Roman"/>
          <w:sz w:val="24"/>
          <w:szCs w:val="24"/>
        </w:rPr>
        <w:t>mayıs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İş güvenliği haftasında </w:t>
      </w:r>
      <w:r w:rsidR="00303387">
        <w:rPr>
          <w:rFonts w:ascii="Times New Roman" w:hAnsi="Times New Roman" w:cs="Times New Roman"/>
          <w:sz w:val="24"/>
          <w:szCs w:val="24"/>
        </w:rPr>
        <w:t xml:space="preserve">İş güvenliği ile ilgili resim şiir </w:t>
      </w:r>
      <w:proofErr w:type="spellStart"/>
      <w:r w:rsidR="00303387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="00303387">
        <w:rPr>
          <w:rFonts w:ascii="Times New Roman" w:hAnsi="Times New Roman" w:cs="Times New Roman"/>
          <w:sz w:val="24"/>
          <w:szCs w:val="24"/>
        </w:rPr>
        <w:t xml:space="preserve"> faaliyetler gerçekleştirmesini sağlayarak Güvenlik Kültürünün oluşup-yaygınlaşmasını sağlamak.</w:t>
      </w:r>
    </w:p>
    <w:p w14:paraId="6B68C732" w14:textId="7205525E" w:rsidR="009B066B" w:rsidRPr="00CC2A4F" w:rsidRDefault="00303387" w:rsidP="009B066B">
      <w:pPr>
        <w:pStyle w:val="ListeParagraf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Yapılan risk değerlendirmesini 6 yılda bir kez (Hiçbir değişim yok ise) yenilenmesi, her sene başı risk değerlendirme ekibi ile risk değerlendirmesini, revize ederek “</w:t>
      </w:r>
      <w:r w:rsidR="009B066B">
        <w:rPr>
          <w:rFonts w:ascii="Times New Roman" w:hAnsi="Times New Roman" w:cs="Times New Roman"/>
          <w:sz w:val="24"/>
          <w:szCs w:val="24"/>
        </w:rPr>
        <w:t>İnsan merkezli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9B066B">
        <w:rPr>
          <w:rFonts w:ascii="Times New Roman" w:hAnsi="Times New Roman" w:cs="Times New Roman"/>
          <w:sz w:val="24"/>
          <w:szCs w:val="24"/>
        </w:rPr>
        <w:t xml:space="preserve"> yaklaşım sergileyen bir kurum olmak</w:t>
      </w:r>
    </w:p>
    <w:p w14:paraId="2DAEADF2" w14:textId="77777777" w:rsidR="009B066B" w:rsidRPr="00CC2A4F" w:rsidRDefault="009B066B" w:rsidP="009B066B">
      <w:pPr>
        <w:pStyle w:val="ListeParagraf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2A4F">
        <w:rPr>
          <w:rFonts w:ascii="Times New Roman" w:hAnsi="Times New Roman" w:cs="Times New Roman"/>
          <w:sz w:val="24"/>
          <w:szCs w:val="24"/>
        </w:rPr>
        <w:t xml:space="preserve">Çalışanlarımız tarafından KKD kullanımını bir yıl içerisinde %100’e çıkarmak. </w:t>
      </w:r>
    </w:p>
    <w:p w14:paraId="2153DC3B" w14:textId="56FD3286" w:rsidR="009B066B" w:rsidRPr="00CE3873" w:rsidRDefault="00983343" w:rsidP="009B066B">
      <w:pPr>
        <w:pStyle w:val="ListeParagraf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3873">
        <w:rPr>
          <w:rFonts w:ascii="Times New Roman" w:hAnsi="Times New Roman" w:cs="Times New Roman"/>
          <w:sz w:val="24"/>
          <w:szCs w:val="24"/>
        </w:rPr>
        <w:t xml:space="preserve">Kurum Acil durum ekiplerimizin görev aldığı alanla ilgili eğitimlerinin %100 ünü almasını sağlamak. </w:t>
      </w:r>
    </w:p>
    <w:p w14:paraId="29348991" w14:textId="3D7CDE99" w:rsidR="009B066B" w:rsidRPr="00CE3873" w:rsidRDefault="009B066B" w:rsidP="009B066B">
      <w:pPr>
        <w:pStyle w:val="ListeParagraf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3873">
        <w:rPr>
          <w:rFonts w:ascii="Times New Roman" w:hAnsi="Times New Roman" w:cs="Times New Roman"/>
          <w:sz w:val="24"/>
          <w:szCs w:val="24"/>
        </w:rPr>
        <w:t>Acil durumlarda çalışanlarımızın önleyici tedbirler alması amacıyla ve yasal mevzuat kapsamında her birinden en az yılda bir kez olmak üzere, yangın, de</w:t>
      </w:r>
      <w:r w:rsidR="0046395E" w:rsidRPr="00CE3873">
        <w:rPr>
          <w:rFonts w:ascii="Times New Roman" w:hAnsi="Times New Roman" w:cs="Times New Roman"/>
          <w:sz w:val="24"/>
          <w:szCs w:val="24"/>
        </w:rPr>
        <w:t xml:space="preserve">prem, personel </w:t>
      </w:r>
      <w:proofErr w:type="gramStart"/>
      <w:r w:rsidR="0046395E" w:rsidRPr="00CE3873">
        <w:rPr>
          <w:rFonts w:ascii="Times New Roman" w:hAnsi="Times New Roman" w:cs="Times New Roman"/>
          <w:sz w:val="24"/>
          <w:szCs w:val="24"/>
        </w:rPr>
        <w:t xml:space="preserve">tahliyesi </w:t>
      </w:r>
      <w:r w:rsidRPr="00CE3873">
        <w:rPr>
          <w:rFonts w:ascii="Times New Roman" w:hAnsi="Times New Roman" w:cs="Times New Roman"/>
          <w:sz w:val="24"/>
          <w:szCs w:val="24"/>
        </w:rPr>
        <w:t xml:space="preserve"> tatbikatı</w:t>
      </w:r>
      <w:proofErr w:type="gramEnd"/>
      <w:r w:rsidRPr="00CE3873">
        <w:rPr>
          <w:rFonts w:ascii="Times New Roman" w:hAnsi="Times New Roman" w:cs="Times New Roman"/>
          <w:sz w:val="24"/>
          <w:szCs w:val="24"/>
        </w:rPr>
        <w:t xml:space="preserve"> yapmak.</w:t>
      </w:r>
    </w:p>
    <w:p w14:paraId="7323ED96" w14:textId="4A88282E" w:rsidR="009B066B" w:rsidRPr="00CE3873" w:rsidRDefault="009B066B" w:rsidP="009B066B">
      <w:pPr>
        <w:pStyle w:val="ListeParagraf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3873">
        <w:rPr>
          <w:rFonts w:ascii="Times New Roman" w:hAnsi="Times New Roman" w:cs="Times New Roman"/>
          <w:sz w:val="24"/>
          <w:szCs w:val="24"/>
        </w:rPr>
        <w:t>İş Sağlığı ve Güvenliği ile ilgili düzeltici faaliyetlerin zamanında tamamlanma oranını % 100’e çıkarmak.</w:t>
      </w:r>
    </w:p>
    <w:p w14:paraId="445E98A4" w14:textId="35CAAB3D" w:rsidR="009B066B" w:rsidRPr="00CE3873" w:rsidRDefault="009B066B" w:rsidP="009B066B">
      <w:pPr>
        <w:pStyle w:val="ListeParagraf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3873">
        <w:rPr>
          <w:rFonts w:ascii="Times New Roman" w:hAnsi="Times New Roman" w:cs="Times New Roman"/>
          <w:sz w:val="24"/>
          <w:szCs w:val="24"/>
        </w:rPr>
        <w:t>İş Sağlığı ve Güvenliği kültürünün geliştirilmesi amacıyla çalışanlarımıza ve öğrencilerimize en az 2 saat eğitim vermek.</w:t>
      </w:r>
    </w:p>
    <w:p w14:paraId="7C129CDF" w14:textId="77777777" w:rsidR="009B066B" w:rsidRPr="00CE3873" w:rsidRDefault="009B066B" w:rsidP="009B066B">
      <w:pPr>
        <w:pStyle w:val="ListeParagraf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3873">
        <w:rPr>
          <w:rFonts w:ascii="Times New Roman" w:hAnsi="Times New Roman" w:cs="Times New Roman"/>
          <w:sz w:val="24"/>
          <w:szCs w:val="24"/>
        </w:rPr>
        <w:t>Tespit edilen uygunsuzlukların kapanma oranını bir yılda % 100’e çıkarmak.</w:t>
      </w:r>
    </w:p>
    <w:p w14:paraId="71191A49" w14:textId="77777777" w:rsidR="009B066B" w:rsidRPr="00CE3873" w:rsidRDefault="009B066B" w:rsidP="009B066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Georgia" w:hAnsi="Times New Roman" w:cs="Times New Roman"/>
          <w:b/>
          <w:w w:val="95"/>
          <w:sz w:val="24"/>
          <w:szCs w:val="24"/>
          <w:lang w:eastAsia="tr-TR" w:bidi="tr-TR"/>
        </w:rPr>
      </w:pPr>
    </w:p>
    <w:p w14:paraId="6B124559" w14:textId="77777777" w:rsidR="009B066B" w:rsidRDefault="009B066B" w:rsidP="009B066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B57A7" w14:textId="77777777" w:rsidR="009B066B" w:rsidRDefault="009B066B" w:rsidP="009B066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E9A3D0" w14:textId="77777777" w:rsidR="00396AAC" w:rsidRDefault="00396AAC" w:rsidP="009B066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D0173" w14:textId="77777777" w:rsidR="00396AAC" w:rsidRDefault="00396AAC" w:rsidP="009B066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C8A87" w14:textId="77777777" w:rsidR="00396AAC" w:rsidRDefault="00396AAC" w:rsidP="009B066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C7D2A" w14:textId="77777777" w:rsidR="00396AAC" w:rsidRDefault="00396AAC" w:rsidP="009B066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C2B48A" w14:textId="77777777" w:rsidR="00396AAC" w:rsidRDefault="00396AAC" w:rsidP="009B066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1EED1" w14:textId="77777777" w:rsidR="00396AAC" w:rsidRDefault="00396AAC" w:rsidP="009B066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629374" w14:textId="77777777" w:rsidR="00396AAC" w:rsidRDefault="00396AAC" w:rsidP="009B066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11273B" w14:textId="77777777" w:rsidR="00396AAC" w:rsidRDefault="00396AAC" w:rsidP="009B066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A25378" w14:textId="77777777" w:rsidR="00396AAC" w:rsidRDefault="00396AAC" w:rsidP="009B066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A2B7E9" w14:textId="77777777" w:rsidR="00396AAC" w:rsidRDefault="00396AAC" w:rsidP="009B066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B456A" w14:textId="77777777" w:rsidR="00396AAC" w:rsidRDefault="00396AAC" w:rsidP="009B066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672E6" w14:textId="77777777" w:rsidR="00396AAC" w:rsidRDefault="00396AAC" w:rsidP="009B066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131FE" w14:textId="79634080" w:rsidR="00396AAC" w:rsidRDefault="00396AAC" w:rsidP="009B066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E5FEE" w14:textId="328BD49E" w:rsidR="009B066B" w:rsidRPr="00CE3873" w:rsidRDefault="0083171E" w:rsidP="0083171E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38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</w:t>
      </w:r>
      <w:r w:rsidR="009B066B" w:rsidRPr="00CE3873">
        <w:rPr>
          <w:rFonts w:ascii="Times New Roman" w:hAnsi="Times New Roman" w:cs="Times New Roman"/>
          <w:b/>
          <w:sz w:val="24"/>
          <w:szCs w:val="24"/>
        </w:rPr>
        <w:t>3. ÇEVRE HEDEFLERİ</w:t>
      </w:r>
    </w:p>
    <w:p w14:paraId="36932B7E" w14:textId="6FBDAA66" w:rsidR="009B066B" w:rsidRPr="00CE3873" w:rsidRDefault="009B066B" w:rsidP="009B066B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873">
        <w:rPr>
          <w:rFonts w:ascii="Times New Roman" w:hAnsi="Times New Roman" w:cs="Times New Roman"/>
          <w:sz w:val="24"/>
          <w:szCs w:val="24"/>
        </w:rPr>
        <w:t>Hizmetlerimizi gerçekleştirirken çevreye ve insana olumsuz yönde etki edecek çevresel etkileri (s</w:t>
      </w:r>
      <w:r w:rsidR="0046395E" w:rsidRPr="00CE3873">
        <w:rPr>
          <w:rFonts w:ascii="Times New Roman" w:hAnsi="Times New Roman" w:cs="Times New Roman"/>
          <w:sz w:val="24"/>
          <w:szCs w:val="24"/>
        </w:rPr>
        <w:t>ıvı yağ, katı atıklar) her yıl %5 azaltmak ve geri dönüşüme kazandırmak</w:t>
      </w:r>
      <w:r w:rsidRPr="00CE3873">
        <w:rPr>
          <w:rFonts w:ascii="Times New Roman" w:hAnsi="Times New Roman" w:cs="Times New Roman"/>
          <w:sz w:val="24"/>
          <w:szCs w:val="24"/>
        </w:rPr>
        <w:t>.</w:t>
      </w:r>
    </w:p>
    <w:p w14:paraId="46F8482E" w14:textId="200AA18C" w:rsidR="009B066B" w:rsidRPr="00CE3873" w:rsidRDefault="009B066B" w:rsidP="009B066B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873">
        <w:rPr>
          <w:rFonts w:ascii="Times New Roman" w:hAnsi="Times New Roman" w:cs="Times New Roman"/>
          <w:sz w:val="24"/>
          <w:szCs w:val="24"/>
        </w:rPr>
        <w:t xml:space="preserve">Su, doğalgaz ve elektrik gibi küresel kaynak tüketimini </w:t>
      </w:r>
      <w:r w:rsidR="0046395E" w:rsidRPr="00CE3873">
        <w:rPr>
          <w:rFonts w:ascii="Times New Roman" w:hAnsi="Times New Roman" w:cs="Times New Roman"/>
          <w:sz w:val="24"/>
          <w:szCs w:val="24"/>
        </w:rPr>
        <w:t xml:space="preserve">her yıl %5 </w:t>
      </w:r>
      <w:r w:rsidRPr="00CE3873">
        <w:rPr>
          <w:rFonts w:ascii="Times New Roman" w:hAnsi="Times New Roman" w:cs="Times New Roman"/>
          <w:sz w:val="24"/>
          <w:szCs w:val="24"/>
        </w:rPr>
        <w:t>azaltmak ve paydaşlarımıza bu konuda rehberlik etmek</w:t>
      </w:r>
      <w:r w:rsidR="0046395E" w:rsidRPr="00CE3873">
        <w:rPr>
          <w:rFonts w:ascii="Times New Roman" w:hAnsi="Times New Roman" w:cs="Times New Roman"/>
          <w:sz w:val="24"/>
          <w:szCs w:val="24"/>
        </w:rPr>
        <w:t>,</w:t>
      </w:r>
    </w:p>
    <w:p w14:paraId="3DF5EA86" w14:textId="09A86A81" w:rsidR="009B066B" w:rsidRPr="00CE3873" w:rsidRDefault="009B066B" w:rsidP="009B066B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873">
        <w:rPr>
          <w:rFonts w:ascii="Times New Roman" w:hAnsi="Times New Roman" w:cs="Times New Roman"/>
          <w:sz w:val="24"/>
          <w:szCs w:val="24"/>
        </w:rPr>
        <w:t>Çevre performansımızı sürekli iyileştirmek ve geliştirmek amacıyla tek</w:t>
      </w:r>
      <w:r w:rsidR="0046395E" w:rsidRPr="00CE3873">
        <w:rPr>
          <w:rFonts w:ascii="Times New Roman" w:hAnsi="Times New Roman" w:cs="Times New Roman"/>
          <w:sz w:val="24"/>
          <w:szCs w:val="24"/>
        </w:rPr>
        <w:t>nolojiyi takip</w:t>
      </w:r>
      <w:r w:rsidR="00983343" w:rsidRPr="00CE3873">
        <w:rPr>
          <w:rFonts w:ascii="Times New Roman" w:hAnsi="Times New Roman" w:cs="Times New Roman"/>
          <w:sz w:val="24"/>
          <w:szCs w:val="24"/>
        </w:rPr>
        <w:t xml:space="preserve"> ederek “Çevre</w:t>
      </w:r>
      <w:r w:rsidR="00F51707" w:rsidRPr="00CE3873">
        <w:rPr>
          <w:rFonts w:ascii="Times New Roman" w:hAnsi="Times New Roman" w:cs="Times New Roman"/>
          <w:sz w:val="24"/>
          <w:szCs w:val="24"/>
        </w:rPr>
        <w:t xml:space="preserve"> Konulu”</w:t>
      </w:r>
      <w:r w:rsidR="00983343" w:rsidRPr="00CE3873">
        <w:rPr>
          <w:rFonts w:ascii="Times New Roman" w:hAnsi="Times New Roman" w:cs="Times New Roman"/>
          <w:sz w:val="24"/>
          <w:szCs w:val="24"/>
        </w:rPr>
        <w:t xml:space="preserve">  2 adet etkinlik gerçekleştirmek</w:t>
      </w:r>
      <w:r w:rsidR="0046395E" w:rsidRPr="00CE3873">
        <w:rPr>
          <w:rFonts w:ascii="Times New Roman" w:hAnsi="Times New Roman" w:cs="Times New Roman"/>
          <w:sz w:val="24"/>
          <w:szCs w:val="24"/>
        </w:rPr>
        <w:t>,</w:t>
      </w:r>
    </w:p>
    <w:p w14:paraId="1E32DA0B" w14:textId="2D836B89" w:rsidR="009B066B" w:rsidRPr="00CE3873" w:rsidRDefault="009B066B" w:rsidP="009B066B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873">
        <w:rPr>
          <w:rFonts w:ascii="Times New Roman" w:hAnsi="Times New Roman" w:cs="Times New Roman"/>
          <w:sz w:val="24"/>
          <w:szCs w:val="24"/>
        </w:rPr>
        <w:t xml:space="preserve">Çevreyi korumak, güzelleştirmek </w:t>
      </w:r>
      <w:r w:rsidR="00F51707" w:rsidRPr="00CE3873">
        <w:rPr>
          <w:rFonts w:ascii="Times New Roman" w:hAnsi="Times New Roman" w:cs="Times New Roman"/>
          <w:sz w:val="24"/>
          <w:szCs w:val="24"/>
        </w:rPr>
        <w:t>adına Her sınıf (Dönemde bir defa olmak üzere) bahçe temizliği yapmasını sağlamak. Böylece ç</w:t>
      </w:r>
      <w:r w:rsidRPr="00CE3873">
        <w:rPr>
          <w:rFonts w:ascii="Times New Roman" w:hAnsi="Times New Roman" w:cs="Times New Roman"/>
          <w:sz w:val="24"/>
          <w:szCs w:val="24"/>
        </w:rPr>
        <w:t>evre</w:t>
      </w:r>
      <w:r w:rsidR="0046395E" w:rsidRPr="00CE3873">
        <w:rPr>
          <w:rFonts w:ascii="Times New Roman" w:hAnsi="Times New Roman" w:cs="Times New Roman"/>
          <w:sz w:val="24"/>
          <w:szCs w:val="24"/>
        </w:rPr>
        <w:t>ye zarar veren atıkları geri döşüme kazandırarak yaşam döngüsünü artırmak</w:t>
      </w:r>
      <w:r w:rsidRPr="00CE3873">
        <w:rPr>
          <w:rFonts w:ascii="Times New Roman" w:hAnsi="Times New Roman" w:cs="Times New Roman"/>
          <w:sz w:val="24"/>
          <w:szCs w:val="24"/>
        </w:rPr>
        <w:t>,</w:t>
      </w:r>
    </w:p>
    <w:p w14:paraId="3ACA38CC" w14:textId="77777777" w:rsidR="00F51707" w:rsidRPr="00CE3873" w:rsidRDefault="009B066B" w:rsidP="009B066B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873">
        <w:rPr>
          <w:rFonts w:ascii="Times New Roman" w:hAnsi="Times New Roman" w:cs="Times New Roman"/>
          <w:sz w:val="24"/>
          <w:szCs w:val="24"/>
        </w:rPr>
        <w:t xml:space="preserve">Faaliyetlerimiz sonucu oluşan </w:t>
      </w:r>
      <w:proofErr w:type="gramStart"/>
      <w:r w:rsidR="00F51707" w:rsidRPr="00CE3873">
        <w:rPr>
          <w:rFonts w:ascii="Times New Roman" w:hAnsi="Times New Roman" w:cs="Times New Roman"/>
          <w:sz w:val="24"/>
          <w:szCs w:val="24"/>
        </w:rPr>
        <w:t>Kağıt</w:t>
      </w:r>
      <w:proofErr w:type="gramEnd"/>
      <w:r w:rsidR="00F51707" w:rsidRPr="00CE3873">
        <w:rPr>
          <w:rFonts w:ascii="Times New Roman" w:hAnsi="Times New Roman" w:cs="Times New Roman"/>
          <w:sz w:val="24"/>
          <w:szCs w:val="24"/>
        </w:rPr>
        <w:t xml:space="preserve"> atıkların yılda %3 azaltılarak Kurumumuzun çevreye vereceği atıkları azaltıp geri dönüşümünü sağlamak, ilgili kurumlar ve STK </w:t>
      </w:r>
      <w:proofErr w:type="spellStart"/>
      <w:r w:rsidR="00F51707" w:rsidRPr="00CE3873">
        <w:rPr>
          <w:rFonts w:ascii="Times New Roman" w:hAnsi="Times New Roman" w:cs="Times New Roman"/>
          <w:sz w:val="24"/>
          <w:szCs w:val="24"/>
        </w:rPr>
        <w:t>larla</w:t>
      </w:r>
      <w:proofErr w:type="spellEnd"/>
      <w:r w:rsidR="00F51707" w:rsidRPr="00CE3873">
        <w:rPr>
          <w:rFonts w:ascii="Times New Roman" w:hAnsi="Times New Roman" w:cs="Times New Roman"/>
          <w:sz w:val="24"/>
          <w:szCs w:val="24"/>
        </w:rPr>
        <w:t xml:space="preserve"> bu konuda işbirliği yapmak,</w:t>
      </w:r>
    </w:p>
    <w:p w14:paraId="791C7F19" w14:textId="0050F566" w:rsidR="009B066B" w:rsidRPr="00CE3873" w:rsidRDefault="009B066B" w:rsidP="009B066B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873">
        <w:rPr>
          <w:rFonts w:ascii="Times New Roman" w:hAnsi="Times New Roman" w:cs="Times New Roman"/>
          <w:sz w:val="24"/>
          <w:szCs w:val="24"/>
        </w:rPr>
        <w:t>Çevre bilincinin geliştirilmesi amacıyla tüm taraflara (çalışanlar, öğrenciler vs.)</w:t>
      </w:r>
      <w:r w:rsidR="00406C6D" w:rsidRPr="00CE3873">
        <w:rPr>
          <w:rFonts w:ascii="Times New Roman" w:hAnsi="Times New Roman" w:cs="Times New Roman"/>
          <w:sz w:val="24"/>
          <w:szCs w:val="24"/>
        </w:rPr>
        <w:t xml:space="preserve"> senede 2 adet “Çevre-sıfır atık-Yenilenebilir enerji” konulu</w:t>
      </w:r>
      <w:r w:rsidRPr="00CE3873">
        <w:rPr>
          <w:rFonts w:ascii="Times New Roman" w:hAnsi="Times New Roman" w:cs="Times New Roman"/>
          <w:sz w:val="24"/>
          <w:szCs w:val="24"/>
        </w:rPr>
        <w:t xml:space="preserve"> eğitimler vermek. </w:t>
      </w:r>
    </w:p>
    <w:p w14:paraId="1B5FE9E5" w14:textId="1EA488D9" w:rsidR="00406C6D" w:rsidRPr="00CE3873" w:rsidRDefault="00406C6D" w:rsidP="00406C6D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873">
        <w:rPr>
          <w:rFonts w:ascii="Times New Roman" w:hAnsi="Times New Roman" w:cs="Times New Roman"/>
          <w:sz w:val="24"/>
          <w:szCs w:val="24"/>
        </w:rPr>
        <w:t>Geri dönüşebilen malzemelerin (</w:t>
      </w:r>
      <w:proofErr w:type="gramStart"/>
      <w:r w:rsidRPr="00CE3873">
        <w:rPr>
          <w:rFonts w:ascii="Times New Roman" w:hAnsi="Times New Roman" w:cs="Times New Roman"/>
          <w:sz w:val="24"/>
          <w:szCs w:val="24"/>
        </w:rPr>
        <w:t>Kağıt</w:t>
      </w:r>
      <w:proofErr w:type="gramEnd"/>
      <w:r w:rsidRPr="00CE3873">
        <w:rPr>
          <w:rFonts w:ascii="Times New Roman" w:hAnsi="Times New Roman" w:cs="Times New Roman"/>
          <w:sz w:val="24"/>
          <w:szCs w:val="24"/>
        </w:rPr>
        <w:t>-Cam-Plastik-Pil) geri kazanımına yönelik ilgili eğitim öğretim yılı içerisinde birer adet etkinlik yapmak</w:t>
      </w:r>
    </w:p>
    <w:p w14:paraId="1E85F19A" w14:textId="77777777" w:rsidR="00406C6D" w:rsidRPr="00CE3873" w:rsidRDefault="00406C6D" w:rsidP="00EA2F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53CB95" w14:textId="77777777" w:rsidR="009B066B" w:rsidRPr="00541428" w:rsidRDefault="009B066B" w:rsidP="009B0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5E434" w14:textId="78CBFD65" w:rsidR="009B066B" w:rsidRPr="00CC2A4F" w:rsidRDefault="009B066B" w:rsidP="009B066B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A4F">
        <w:rPr>
          <w:rFonts w:ascii="Times New Roman" w:hAnsi="Times New Roman" w:cs="Times New Roman"/>
          <w:sz w:val="24"/>
          <w:szCs w:val="24"/>
        </w:rPr>
        <w:t xml:space="preserve">       </w:t>
      </w:r>
      <w:r w:rsidR="0083171E">
        <w:rPr>
          <w:rFonts w:ascii="Times New Roman" w:hAnsi="Times New Roman" w:cs="Times New Roman"/>
          <w:sz w:val="24"/>
          <w:szCs w:val="24"/>
        </w:rPr>
        <w:t>Hicran TOPRAKÇI</w:t>
      </w:r>
    </w:p>
    <w:p w14:paraId="01BB570F" w14:textId="39C52EDB" w:rsidR="00C73CF3" w:rsidRDefault="009B066B" w:rsidP="00C73CF3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CC2A4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C2A4F">
        <w:rPr>
          <w:rFonts w:ascii="Times New Roman" w:hAnsi="Times New Roman" w:cs="Times New Roman"/>
          <w:sz w:val="24"/>
          <w:szCs w:val="24"/>
        </w:rPr>
        <w:t xml:space="preserve">   Okul </w:t>
      </w:r>
      <w:r w:rsidR="0083171E">
        <w:rPr>
          <w:rFonts w:ascii="Times New Roman" w:hAnsi="Times New Roman" w:cs="Times New Roman"/>
          <w:sz w:val="24"/>
          <w:szCs w:val="24"/>
        </w:rPr>
        <w:t>Müdürü</w:t>
      </w:r>
    </w:p>
    <w:p w14:paraId="29C690B3" w14:textId="762829A4" w:rsidR="00C73CF3" w:rsidRDefault="00C73CF3" w:rsidP="00C73CF3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7DD274F5" w14:textId="34A0162B" w:rsidR="00C73CF3" w:rsidRDefault="00C73CF3" w:rsidP="00C73CF3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7C7F51A0" w14:textId="77777777" w:rsidR="00C73CF3" w:rsidRPr="00CC2A4F" w:rsidRDefault="00C73CF3" w:rsidP="00C73CF3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1C12DCEF" w14:textId="77777777" w:rsidR="00C73CF3" w:rsidRDefault="00C73CF3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94E2D5" w14:textId="77777777" w:rsidR="00C73CF3" w:rsidRDefault="00C73CF3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323CD2" w14:textId="77777777" w:rsidR="00C73CF3" w:rsidRDefault="00C73CF3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DBC75C" w14:textId="77777777" w:rsidR="00C73CF3" w:rsidRDefault="00C73CF3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8FC12B" w14:textId="77777777" w:rsidR="00C73CF3" w:rsidRDefault="00C73CF3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C138E0" w14:textId="77777777" w:rsidR="00C073B9" w:rsidRDefault="00C073B9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2C25D2" w14:textId="77777777" w:rsidR="00C073B9" w:rsidRDefault="00C073B9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9C82CF" w14:textId="77777777" w:rsidR="00C073B9" w:rsidRDefault="00C073B9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8D1678" w14:textId="5A24E2B3" w:rsidR="00C073B9" w:rsidRDefault="00C073B9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19D9E6" w14:textId="2F77FAE1" w:rsidR="0083171E" w:rsidRDefault="0083171E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E04F6C" w14:textId="25AF7778" w:rsidR="0083171E" w:rsidRDefault="0083171E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86F648" w14:textId="77777777" w:rsidR="0083171E" w:rsidRDefault="0083171E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17A572" w14:textId="77777777" w:rsidR="00C73CF3" w:rsidRDefault="00C73CF3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8ACFF6" w14:textId="77777777" w:rsidR="00C073B9" w:rsidRDefault="00C073B9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080844" w14:textId="77777777" w:rsidR="00C073B9" w:rsidRPr="00A31A21" w:rsidRDefault="00C073B9" w:rsidP="00C073B9">
      <w:pPr>
        <w:spacing w:after="0" w:line="240" w:lineRule="auto"/>
        <w:ind w:right="-2"/>
        <w:rPr>
          <w:rFonts w:ascii="Times New Roman" w:hAnsi="Times New Roman"/>
          <w:b/>
          <w:bCs/>
          <w:color w:val="002060"/>
        </w:rPr>
      </w:pPr>
      <w:r w:rsidRPr="00A31A21">
        <w:rPr>
          <w:rFonts w:ascii="Times New Roman" w:hAnsi="Times New Roman"/>
          <w:b/>
          <w:bCs/>
          <w:color w:val="002060"/>
        </w:rPr>
        <w:lastRenderedPageBreak/>
        <w:t>REVİZYON BİLGİLERİ</w:t>
      </w:r>
    </w:p>
    <w:p w14:paraId="0A32037B" w14:textId="77777777" w:rsidR="00C073B9" w:rsidRPr="0014282A" w:rsidRDefault="00C073B9" w:rsidP="00C073B9">
      <w:pPr>
        <w:pStyle w:val="GvdeMetni"/>
        <w:ind w:right="-2"/>
        <w:jc w:val="both"/>
        <w:rPr>
          <w:sz w:val="24"/>
          <w:szCs w:val="24"/>
        </w:rPr>
      </w:pPr>
    </w:p>
    <w:tbl>
      <w:tblPr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C073B9" w:rsidRPr="00A31A21" w14:paraId="76B38DA1" w14:textId="77777777" w:rsidTr="009A3F7C">
        <w:tc>
          <w:tcPr>
            <w:tcW w:w="1145" w:type="dxa"/>
            <w:shd w:val="clear" w:color="auto" w:fill="F2F2F2"/>
            <w:vAlign w:val="center"/>
          </w:tcPr>
          <w:p w14:paraId="3BBC3304" w14:textId="77777777" w:rsidR="00C073B9" w:rsidRPr="00A31A21" w:rsidRDefault="00C073B9" w:rsidP="009A3F7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 w:rsidRPr="00A31A21">
              <w:rPr>
                <w:rFonts w:ascii="Times New Roman" w:hAnsi="Times New Roman"/>
                <w:b/>
                <w:bCs/>
                <w:color w:val="002060"/>
              </w:rPr>
              <w:t>Revizyon</w:t>
            </w:r>
          </w:p>
          <w:p w14:paraId="3DFDF62C" w14:textId="77777777" w:rsidR="00C073B9" w:rsidRPr="00A31A21" w:rsidRDefault="00C073B9" w:rsidP="009A3F7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 w:rsidRPr="00A31A21">
              <w:rPr>
                <w:rFonts w:ascii="Times New Roman" w:hAnsi="Times New Roman"/>
                <w:b/>
                <w:bCs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/>
            <w:vAlign w:val="center"/>
          </w:tcPr>
          <w:p w14:paraId="52D9C808" w14:textId="77777777" w:rsidR="00C073B9" w:rsidRPr="00A31A21" w:rsidRDefault="00C073B9" w:rsidP="009A3F7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 w:rsidRPr="00A31A21">
              <w:rPr>
                <w:rFonts w:ascii="Times New Roman" w:hAnsi="Times New Roman"/>
                <w:b/>
                <w:bCs/>
                <w:color w:val="002060"/>
              </w:rPr>
              <w:t>Revizyon</w:t>
            </w:r>
          </w:p>
          <w:p w14:paraId="07DBB0C7" w14:textId="77777777" w:rsidR="00C073B9" w:rsidRPr="00A31A21" w:rsidRDefault="00C073B9" w:rsidP="009A3F7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 w:rsidRPr="00A31A21">
              <w:rPr>
                <w:rFonts w:ascii="Times New Roman" w:hAnsi="Times New Roman"/>
                <w:b/>
                <w:bCs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/>
            <w:vAlign w:val="center"/>
          </w:tcPr>
          <w:p w14:paraId="12197BEA" w14:textId="77777777" w:rsidR="00C073B9" w:rsidRPr="00A31A21" w:rsidRDefault="00C073B9" w:rsidP="009A3F7C">
            <w:pPr>
              <w:spacing w:after="0" w:line="240" w:lineRule="auto"/>
              <w:ind w:right="-2"/>
              <w:rPr>
                <w:rFonts w:ascii="Times New Roman" w:hAnsi="Times New Roman"/>
                <w:b/>
                <w:bCs/>
                <w:color w:val="002060"/>
              </w:rPr>
            </w:pPr>
            <w:r w:rsidRPr="00A31A21">
              <w:rPr>
                <w:rFonts w:ascii="Times New Roman" w:hAnsi="Times New Roman"/>
                <w:b/>
                <w:bCs/>
                <w:color w:val="002060"/>
              </w:rPr>
              <w:t>Revizyon Açıklaması</w:t>
            </w:r>
          </w:p>
        </w:tc>
      </w:tr>
      <w:tr w:rsidR="00C073B9" w:rsidRPr="00A31A21" w14:paraId="015880C2" w14:textId="77777777" w:rsidTr="009A3F7C">
        <w:tc>
          <w:tcPr>
            <w:tcW w:w="1145" w:type="dxa"/>
            <w:shd w:val="clear" w:color="auto" w:fill="auto"/>
            <w:vAlign w:val="center"/>
          </w:tcPr>
          <w:p w14:paraId="614D6095" w14:textId="77777777" w:rsidR="00C073B9" w:rsidRPr="00A31A21" w:rsidRDefault="00C073B9" w:rsidP="009A3F7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</w:rPr>
            </w:pPr>
            <w:r w:rsidRPr="00A31A21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07F2126" w14:textId="77777777" w:rsidR="00C073B9" w:rsidRPr="00A31A21" w:rsidRDefault="00C073B9" w:rsidP="009A3F7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A31A21">
              <w:rPr>
                <w:rFonts w:ascii="Times New Roman" w:hAnsi="Times New Roman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582793A8" w14:textId="77777777" w:rsidR="00C073B9" w:rsidRPr="00A31A21" w:rsidRDefault="00C073B9" w:rsidP="009A3F7C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A31A21">
              <w:rPr>
                <w:rFonts w:ascii="Times New Roman" w:hAnsi="Times New Roman"/>
              </w:rPr>
              <w:t>İlk yayın.</w:t>
            </w:r>
          </w:p>
        </w:tc>
      </w:tr>
      <w:tr w:rsidR="00C073B9" w:rsidRPr="00A31A21" w14:paraId="692687F4" w14:textId="77777777" w:rsidTr="009A3F7C">
        <w:tc>
          <w:tcPr>
            <w:tcW w:w="1145" w:type="dxa"/>
            <w:shd w:val="clear" w:color="auto" w:fill="auto"/>
            <w:vAlign w:val="center"/>
          </w:tcPr>
          <w:p w14:paraId="3B503518" w14:textId="77777777" w:rsidR="00C073B9" w:rsidRPr="00A31A21" w:rsidRDefault="00C073B9" w:rsidP="009A3F7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F11B06A" w14:textId="77777777" w:rsidR="00C073B9" w:rsidRPr="00A31A21" w:rsidRDefault="00C073B9" w:rsidP="009A3F7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02.11.2023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34A99785" w14:textId="433801DE" w:rsidR="00C073B9" w:rsidRPr="00A31A21" w:rsidRDefault="00C073B9" w:rsidP="009A3F7C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Entegre Yönetim Sistemi Hedefleri standartla uygun hale getirilmiştir.</w:t>
            </w:r>
          </w:p>
        </w:tc>
      </w:tr>
    </w:tbl>
    <w:p w14:paraId="392D8701" w14:textId="77777777" w:rsidR="00C073B9" w:rsidRDefault="00C073B9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D8EB58" w14:textId="77777777" w:rsidR="00C073B9" w:rsidRDefault="00C073B9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90DAE0" w14:textId="77777777" w:rsidR="00C073B9" w:rsidRDefault="00C073B9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49A1A3" w14:textId="77777777" w:rsidR="00C073B9" w:rsidRDefault="00C073B9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6925F1" w14:textId="77777777" w:rsidR="00C073B9" w:rsidRDefault="00C073B9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3E37B2" w14:textId="77777777" w:rsidR="00C073B9" w:rsidRDefault="00C073B9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C346D7" w14:textId="77777777" w:rsidR="00C073B9" w:rsidRDefault="00C073B9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E7E3A2" w14:textId="77777777" w:rsidR="00C073B9" w:rsidRDefault="00C073B9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6A8C3F" w14:textId="77777777" w:rsidR="00C073B9" w:rsidRDefault="00C073B9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ADE0ED" w14:textId="77777777" w:rsidR="00C073B9" w:rsidRDefault="00C073B9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2752D2" w14:textId="77777777" w:rsidR="00C073B9" w:rsidRDefault="00C073B9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F1A208" w14:textId="77777777" w:rsidR="00C073B9" w:rsidRDefault="00C073B9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5F2FA1" w14:textId="77777777" w:rsidR="00C073B9" w:rsidRDefault="00C073B9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94A6E1" w14:textId="77777777" w:rsidR="00C073B9" w:rsidRDefault="00C073B9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345552" w14:textId="77777777" w:rsidR="00C073B9" w:rsidRDefault="00C073B9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6D7BE4" w14:textId="77777777" w:rsidR="00C073B9" w:rsidRDefault="00C073B9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0B78AD" w14:textId="77777777" w:rsidR="00C073B9" w:rsidRDefault="00C073B9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4A91D9" w14:textId="77777777" w:rsidR="00C073B9" w:rsidRDefault="00C073B9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1D2C92" w14:textId="77777777" w:rsidR="00C073B9" w:rsidRDefault="00C073B9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4CAA92" w14:textId="77777777" w:rsidR="00C073B9" w:rsidRDefault="00C073B9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981B65" w14:textId="77777777" w:rsidR="00EE3168" w:rsidRDefault="00EE3168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CDA98A" w14:textId="77777777" w:rsidR="00EE3168" w:rsidRDefault="00EE3168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D3311A" w14:textId="77777777" w:rsidR="00EE3168" w:rsidRDefault="00EE3168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4C7337" w14:textId="77777777" w:rsidR="00C073B9" w:rsidRDefault="00C073B9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5BC772" w14:textId="6D08FCCE" w:rsidR="00C073B9" w:rsidRDefault="00C073B9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D76220" w14:textId="1F58E408" w:rsidR="0083171E" w:rsidRDefault="0083171E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0BAD5" w14:textId="79735F9D" w:rsidR="0083171E" w:rsidRDefault="0083171E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2D4912" w14:textId="38E5DF19" w:rsidR="0083171E" w:rsidRDefault="0083171E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153EB8" w14:textId="77777777" w:rsidR="00C073B9" w:rsidRDefault="00C073B9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A6568E" w14:textId="77777777" w:rsidR="00C073B9" w:rsidRDefault="00C073B9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4518"/>
      </w:tblGrid>
      <w:tr w:rsidR="00C73CF3" w14:paraId="6D7F3396" w14:textId="77777777" w:rsidTr="00C73CF3">
        <w:trPr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4ECD8D0" w14:textId="77777777" w:rsidR="00C73CF3" w:rsidRDefault="00C73CF3" w:rsidP="00EE3168">
            <w:pPr>
              <w:widowControl w:val="0"/>
              <w:autoSpaceDE w:val="0"/>
              <w:autoSpaceDN w:val="0"/>
              <w:spacing w:after="0" w:line="270" w:lineRule="exact"/>
              <w:ind w:right="-2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lang w:eastAsia="tr-TR" w:bidi="tr-TR"/>
              </w:rPr>
              <w:t>Hazırlayan</w:t>
            </w:r>
          </w:p>
          <w:p w14:paraId="4D468232" w14:textId="77777777" w:rsidR="00C73CF3" w:rsidRDefault="00C73CF3" w:rsidP="00EE3168">
            <w:pPr>
              <w:widowControl w:val="0"/>
              <w:autoSpaceDE w:val="0"/>
              <w:autoSpaceDN w:val="0"/>
              <w:spacing w:after="0" w:line="263" w:lineRule="exact"/>
              <w:ind w:right="-2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lang w:eastAsia="tr-TR" w:bidi="tr-TR"/>
              </w:rPr>
              <w:t>Yönetim Temsilcisi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4FDA1D1" w14:textId="77777777" w:rsidR="00C73CF3" w:rsidRDefault="00C73CF3" w:rsidP="00EE3168">
            <w:pPr>
              <w:widowControl w:val="0"/>
              <w:autoSpaceDE w:val="0"/>
              <w:autoSpaceDN w:val="0"/>
              <w:spacing w:after="0" w:line="270" w:lineRule="exact"/>
              <w:ind w:right="-2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lang w:eastAsia="tr-TR" w:bidi="tr-TR"/>
              </w:rPr>
              <w:t>Onaylayan</w:t>
            </w:r>
          </w:p>
          <w:p w14:paraId="313586C0" w14:textId="77777777" w:rsidR="00C73CF3" w:rsidRDefault="00C73CF3" w:rsidP="00EE3168">
            <w:pPr>
              <w:widowControl w:val="0"/>
              <w:tabs>
                <w:tab w:val="left" w:pos="4679"/>
                <w:tab w:val="left" w:pos="4783"/>
              </w:tabs>
              <w:autoSpaceDE w:val="0"/>
              <w:autoSpaceDN w:val="0"/>
              <w:spacing w:after="0" w:line="263" w:lineRule="exact"/>
              <w:ind w:left="1" w:right="-2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lang w:eastAsia="tr-TR" w:bidi="tr-TR"/>
              </w:rPr>
              <w:t>İşveren/Okul Müdürü</w:t>
            </w:r>
          </w:p>
        </w:tc>
      </w:tr>
      <w:tr w:rsidR="00C73CF3" w14:paraId="11406C47" w14:textId="77777777" w:rsidTr="00C73CF3">
        <w:trPr>
          <w:trHeight w:val="731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F437" w14:textId="77777777" w:rsidR="00CE3873" w:rsidRDefault="00CE3873" w:rsidP="00CE387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</w:p>
          <w:p w14:paraId="7D4EE10F" w14:textId="7315D41B" w:rsidR="00C73CF3" w:rsidRPr="00CE3873" w:rsidRDefault="00CE3873" w:rsidP="00CE387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CE3873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Hatice DEREBAĞ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9425" w14:textId="77777777" w:rsidR="00CE3873" w:rsidRDefault="00CE3873" w:rsidP="00CE3873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</w:p>
          <w:p w14:paraId="21428DA3" w14:textId="27D7977E" w:rsidR="00C73CF3" w:rsidRPr="00CE3873" w:rsidRDefault="00CE3873" w:rsidP="00CE3873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H</w:t>
            </w:r>
            <w:r w:rsidRPr="00CE3873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icran TOPRAKÇI</w:t>
            </w:r>
          </w:p>
        </w:tc>
      </w:tr>
    </w:tbl>
    <w:p w14:paraId="5CAD66B0" w14:textId="33B07F7D" w:rsidR="00E80168" w:rsidRPr="00CC2A4F" w:rsidRDefault="00A705E7" w:rsidP="00E8016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A4F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E80168" w:rsidRPr="00CC2A4F" w:rsidSect="00CC2A4F">
      <w:headerReference w:type="default" r:id="rId8"/>
      <w:footerReference w:type="default" r:id="rId9"/>
      <w:pgSz w:w="11906" w:h="16838"/>
      <w:pgMar w:top="1417" w:right="991" w:bottom="426" w:left="1134" w:header="708" w:footer="737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F2473" w14:textId="77777777" w:rsidR="00243F7E" w:rsidRDefault="00243F7E" w:rsidP="0090185B">
      <w:pPr>
        <w:spacing w:after="0" w:line="240" w:lineRule="auto"/>
      </w:pPr>
      <w:r>
        <w:separator/>
      </w:r>
    </w:p>
  </w:endnote>
  <w:endnote w:type="continuationSeparator" w:id="0">
    <w:p w14:paraId="35439BFF" w14:textId="77777777" w:rsidR="00243F7E" w:rsidRDefault="00243F7E" w:rsidP="0090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2CF89" w14:textId="77777777" w:rsidR="008C0428" w:rsidRDefault="008C0428">
    <w:pPr>
      <w:pStyle w:val="AltBilgi"/>
    </w:pPr>
    <w:r w:rsidRPr="00CE1954">
      <w:rPr>
        <w:rFonts w:ascii="Times New Roman" w:eastAsia="Calibri" w:hAnsi="Times New Roman" w:cs="Times New Roman"/>
        <w:sz w:val="18"/>
        <w:szCs w:val="18"/>
      </w:rPr>
      <w:t>ELEKTRONİK NÜSHA. BASILMIŞ HALİ KONTROLSÜZ KOPYADIR. (</w:t>
    </w:r>
    <w:r>
      <w:rPr>
        <w:rFonts w:ascii="Times New Roman" w:eastAsia="Calibri" w:hAnsi="Times New Roman" w:cs="Times New Roman"/>
        <w:sz w:val="18"/>
        <w:szCs w:val="18"/>
      </w:rPr>
      <w:t>Entegre</w:t>
    </w:r>
    <w:r w:rsidRPr="00CE1954">
      <w:rPr>
        <w:rFonts w:ascii="Times New Roman" w:eastAsia="Calibri" w:hAnsi="Times New Roman" w:cs="Times New Roman"/>
        <w:sz w:val="18"/>
        <w:szCs w:val="18"/>
      </w:rPr>
      <w:t xml:space="preserve"> Yönetim Sistemi Klasöründe bulunan belge güncel ve kontrollü olup, baskı alınmış KONTROLSÜZ belgedir.)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4A9C1" w14:textId="77777777" w:rsidR="00243F7E" w:rsidRDefault="00243F7E" w:rsidP="0090185B">
      <w:pPr>
        <w:spacing w:after="0" w:line="240" w:lineRule="auto"/>
      </w:pPr>
      <w:r>
        <w:separator/>
      </w:r>
    </w:p>
  </w:footnote>
  <w:footnote w:type="continuationSeparator" w:id="0">
    <w:p w14:paraId="3E6094A0" w14:textId="77777777" w:rsidR="00243F7E" w:rsidRDefault="00243F7E" w:rsidP="00901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5528"/>
      <w:gridCol w:w="1276"/>
      <w:gridCol w:w="1134"/>
    </w:tblGrid>
    <w:tr w:rsidR="00CC2A4F" w:rsidRPr="00BD715C" w14:paraId="6FB5A1E1" w14:textId="77777777" w:rsidTr="008C0428">
      <w:trPr>
        <w:cantSplit/>
        <w:trHeight w:val="221"/>
      </w:trPr>
      <w:tc>
        <w:tcPr>
          <w:tcW w:w="1701" w:type="dxa"/>
          <w:vMerge w:val="restart"/>
          <w:tcBorders>
            <w:right w:val="single" w:sz="4" w:space="0" w:color="auto"/>
          </w:tcBorders>
          <w:vAlign w:val="center"/>
        </w:tcPr>
        <w:p w14:paraId="21846F95" w14:textId="7B4B11C4" w:rsidR="00CC2A4F" w:rsidRPr="00BD715C" w:rsidRDefault="00CC2A4F" w:rsidP="00CC2A4F">
          <w:pPr>
            <w:tabs>
              <w:tab w:val="center" w:pos="4536"/>
            </w:tabs>
            <w:spacing w:after="0" w:line="240" w:lineRule="auto"/>
            <w:rPr>
              <w:rFonts w:ascii="Bookman Old Style" w:eastAsia="Calibri" w:hAnsi="Bookman Old Style" w:cs="Times New Roman"/>
              <w:b/>
              <w:sz w:val="48"/>
            </w:rPr>
          </w:pPr>
          <w:r>
            <w:rPr>
              <w:rFonts w:ascii="Bookman Old Style" w:eastAsia="Calibri" w:hAnsi="Bookman Old Style" w:cs="Times New Roman"/>
              <w:b/>
              <w:noProof/>
              <w:sz w:val="48"/>
              <w:lang w:eastAsia="tr-TR"/>
            </w:rPr>
            <w:drawing>
              <wp:inline distT="0" distB="0" distL="0" distR="0" wp14:anchorId="09F5916E" wp14:editId="2CD8DAF1">
                <wp:extent cx="901700" cy="9017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removebg-preview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700" cy="901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0B96FCF" w14:textId="77777777" w:rsidR="00CC2A4F" w:rsidRPr="00BD715C" w:rsidRDefault="00CC2A4F" w:rsidP="00CC2A4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Cs w:val="28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15033962" w14:textId="77777777" w:rsidR="00CC2A4F" w:rsidRPr="00BD715C" w:rsidRDefault="00CC2A4F" w:rsidP="00CC2A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BD715C">
            <w:rPr>
              <w:rFonts w:ascii="Times New Roman" w:eastAsia="Calibri" w:hAnsi="Times New Roman" w:cs="Times New Roman"/>
              <w:b/>
              <w:sz w:val="12"/>
              <w:szCs w:val="14"/>
            </w:rPr>
            <w:t>DOKÜMAN NO</w:t>
          </w:r>
        </w:p>
      </w:tc>
      <w:tc>
        <w:tcPr>
          <w:tcW w:w="1134" w:type="dxa"/>
          <w:vAlign w:val="center"/>
        </w:tcPr>
        <w:p w14:paraId="37BD2EB5" w14:textId="3E2ADC41" w:rsidR="00CC2A4F" w:rsidRPr="00BD715C" w:rsidRDefault="00CC2A4F" w:rsidP="00CC2A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LHA</w:t>
          </w:r>
          <w:r w:rsidRPr="00BD715C">
            <w:rPr>
              <w:rFonts w:ascii="Times New Roman" w:eastAsia="Calibri" w:hAnsi="Times New Roman" w:cs="Times New Roman"/>
              <w:b/>
              <w:sz w:val="14"/>
              <w:szCs w:val="14"/>
            </w:rPr>
            <w:t>.</w:t>
          </w: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D</w:t>
          </w:r>
          <w:r w:rsidRPr="00BD715C">
            <w:rPr>
              <w:rFonts w:ascii="Times New Roman" w:eastAsia="Calibri" w:hAnsi="Times New Roman" w:cs="Times New Roman"/>
              <w:b/>
              <w:sz w:val="14"/>
              <w:szCs w:val="14"/>
            </w:rPr>
            <w:t>.0</w:t>
          </w: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2</w:t>
          </w:r>
        </w:p>
      </w:tc>
    </w:tr>
    <w:tr w:rsidR="00CC2A4F" w:rsidRPr="00BD715C" w14:paraId="6905A11F" w14:textId="77777777" w:rsidTr="008C0428">
      <w:trPr>
        <w:cantSplit/>
        <w:trHeight w:val="221"/>
      </w:trPr>
      <w:tc>
        <w:tcPr>
          <w:tcW w:w="1701" w:type="dxa"/>
          <w:vMerge/>
          <w:tcBorders>
            <w:right w:val="single" w:sz="4" w:space="0" w:color="auto"/>
          </w:tcBorders>
          <w:vAlign w:val="center"/>
        </w:tcPr>
        <w:p w14:paraId="2610238F" w14:textId="77777777" w:rsidR="00CC2A4F" w:rsidRPr="00BD715C" w:rsidRDefault="00CC2A4F" w:rsidP="00CC2A4F">
          <w:pPr>
            <w:tabs>
              <w:tab w:val="center" w:pos="4536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552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430F14D" w14:textId="30E80B00" w:rsidR="00CC2A4F" w:rsidRPr="00BD715C" w:rsidRDefault="00CC2A4F" w:rsidP="00CC2A4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Cs w:val="28"/>
            </w:rPr>
          </w:pPr>
          <w:r w:rsidRPr="00F54AD9">
            <w:rPr>
              <w:rFonts w:ascii="Times New Roman" w:eastAsia="Calibri" w:hAnsi="Times New Roman" w:cs="Times New Roman"/>
              <w:b/>
              <w:sz w:val="20"/>
              <w:szCs w:val="28"/>
            </w:rPr>
            <w:t>T.C.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74A5F455" w14:textId="77777777" w:rsidR="00CC2A4F" w:rsidRPr="00BD715C" w:rsidRDefault="00CC2A4F" w:rsidP="00CC2A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BD715C">
            <w:rPr>
              <w:rFonts w:ascii="Times New Roman" w:eastAsia="Calibri" w:hAnsi="Times New Roman" w:cs="Times New Roman"/>
              <w:b/>
              <w:sz w:val="12"/>
              <w:szCs w:val="14"/>
            </w:rPr>
            <w:t>YAYIN NO</w:t>
          </w:r>
        </w:p>
      </w:tc>
      <w:tc>
        <w:tcPr>
          <w:tcW w:w="1134" w:type="dxa"/>
          <w:vAlign w:val="center"/>
        </w:tcPr>
        <w:p w14:paraId="1D9B4729" w14:textId="77777777" w:rsidR="00CC2A4F" w:rsidRPr="00BD715C" w:rsidRDefault="00CC2A4F" w:rsidP="00CC2A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 w:rsidRPr="00BD715C">
            <w:rPr>
              <w:rFonts w:ascii="Times New Roman" w:eastAsia="Calibri" w:hAnsi="Times New Roman" w:cs="Times New Roman"/>
              <w:b/>
              <w:sz w:val="14"/>
              <w:szCs w:val="14"/>
            </w:rPr>
            <w:t>01</w:t>
          </w:r>
        </w:p>
      </w:tc>
    </w:tr>
    <w:tr w:rsidR="00CC2A4F" w:rsidRPr="00BD715C" w14:paraId="692420C3" w14:textId="77777777" w:rsidTr="008C0428">
      <w:trPr>
        <w:cantSplit/>
        <w:trHeight w:val="222"/>
      </w:trPr>
      <w:tc>
        <w:tcPr>
          <w:tcW w:w="1701" w:type="dxa"/>
          <w:vMerge/>
          <w:tcBorders>
            <w:right w:val="single" w:sz="4" w:space="0" w:color="auto"/>
          </w:tcBorders>
          <w:vAlign w:val="center"/>
        </w:tcPr>
        <w:p w14:paraId="18030911" w14:textId="77777777" w:rsidR="00CC2A4F" w:rsidRPr="00BD715C" w:rsidRDefault="00CC2A4F" w:rsidP="00CC2A4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52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477F8CBE" w14:textId="3F8082C1" w:rsidR="00CC2A4F" w:rsidRPr="00BD715C" w:rsidRDefault="00CC2A4F" w:rsidP="00CC2A4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8"/>
            </w:rPr>
            <w:t xml:space="preserve">NAZİLLİ </w:t>
          </w:r>
          <w:r w:rsidRPr="00F54AD9">
            <w:rPr>
              <w:rFonts w:ascii="Times New Roman" w:eastAsia="Calibri" w:hAnsi="Times New Roman" w:cs="Times New Roman"/>
              <w:b/>
              <w:sz w:val="20"/>
              <w:szCs w:val="28"/>
            </w:rPr>
            <w:t>KAYMAKAMLIĞI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03473E60" w14:textId="77777777" w:rsidR="00CC2A4F" w:rsidRPr="00BD715C" w:rsidRDefault="00CC2A4F" w:rsidP="00CC2A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BD715C">
            <w:rPr>
              <w:rFonts w:ascii="Times New Roman" w:eastAsia="Calibri" w:hAnsi="Times New Roman" w:cs="Times New Roman"/>
              <w:b/>
              <w:sz w:val="12"/>
              <w:szCs w:val="14"/>
            </w:rPr>
            <w:t>YAYIN TARİHİ</w:t>
          </w:r>
        </w:p>
      </w:tc>
      <w:tc>
        <w:tcPr>
          <w:tcW w:w="1134" w:type="dxa"/>
          <w:vAlign w:val="center"/>
        </w:tcPr>
        <w:p w14:paraId="5F30AB2F" w14:textId="019F4F11" w:rsidR="00CC2A4F" w:rsidRPr="00BD715C" w:rsidRDefault="00202F9D" w:rsidP="00CC2A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06.03.2023</w:t>
          </w:r>
        </w:p>
      </w:tc>
    </w:tr>
    <w:tr w:rsidR="00CC2A4F" w:rsidRPr="00BD715C" w14:paraId="0E4C51FA" w14:textId="77777777" w:rsidTr="008C0428">
      <w:trPr>
        <w:cantSplit/>
        <w:trHeight w:val="222"/>
      </w:trPr>
      <w:tc>
        <w:tcPr>
          <w:tcW w:w="1701" w:type="dxa"/>
          <w:vMerge/>
          <w:tcBorders>
            <w:right w:val="single" w:sz="4" w:space="0" w:color="auto"/>
          </w:tcBorders>
          <w:vAlign w:val="center"/>
        </w:tcPr>
        <w:p w14:paraId="2A09BEE5" w14:textId="77777777" w:rsidR="00CC2A4F" w:rsidRPr="00BD715C" w:rsidRDefault="00CC2A4F" w:rsidP="00CC2A4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52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2ED19CD" w14:textId="68AC8C17" w:rsidR="00CC2A4F" w:rsidRPr="00BD715C" w:rsidRDefault="00CC2A4F" w:rsidP="00CC2A4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8"/>
            </w:rPr>
            <w:t>NAZİLLİ LATİFE HANIM ANAOKULU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6D03B9AB" w14:textId="77777777" w:rsidR="00CC2A4F" w:rsidRPr="00BD715C" w:rsidRDefault="00CC2A4F" w:rsidP="00CC2A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BD715C">
            <w:rPr>
              <w:rFonts w:ascii="Times New Roman" w:eastAsia="Calibri" w:hAnsi="Times New Roman" w:cs="Times New Roman"/>
              <w:b/>
              <w:sz w:val="12"/>
              <w:szCs w:val="14"/>
            </w:rPr>
            <w:t>REVİZYON NO</w:t>
          </w:r>
        </w:p>
      </w:tc>
      <w:tc>
        <w:tcPr>
          <w:tcW w:w="1134" w:type="dxa"/>
          <w:vAlign w:val="center"/>
        </w:tcPr>
        <w:p w14:paraId="42F6BA0D" w14:textId="77777777" w:rsidR="00CC2A4F" w:rsidRPr="00BD715C" w:rsidRDefault="00CC2A4F" w:rsidP="00CC2A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 w:rsidRPr="00BD715C">
            <w:rPr>
              <w:rFonts w:ascii="Times New Roman" w:eastAsia="Calibri" w:hAnsi="Times New Roman" w:cs="Times New Roman"/>
              <w:b/>
              <w:sz w:val="14"/>
              <w:szCs w:val="14"/>
            </w:rPr>
            <w:t>01</w:t>
          </w:r>
        </w:p>
      </w:tc>
    </w:tr>
    <w:tr w:rsidR="00CC2A4F" w:rsidRPr="00BD715C" w14:paraId="0245580A" w14:textId="77777777" w:rsidTr="008C0428">
      <w:trPr>
        <w:cantSplit/>
        <w:trHeight w:val="221"/>
      </w:trPr>
      <w:tc>
        <w:tcPr>
          <w:tcW w:w="1701" w:type="dxa"/>
          <w:vMerge/>
          <w:tcBorders>
            <w:right w:val="single" w:sz="4" w:space="0" w:color="auto"/>
          </w:tcBorders>
          <w:vAlign w:val="center"/>
        </w:tcPr>
        <w:p w14:paraId="20F1A1B7" w14:textId="77777777" w:rsidR="00CC2A4F" w:rsidRPr="00BD715C" w:rsidRDefault="00CC2A4F" w:rsidP="00CC2A4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52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D59E4D" w14:textId="6819F2E7" w:rsidR="00CC2A4F" w:rsidRPr="00BD715C" w:rsidRDefault="00CC2A4F" w:rsidP="00CC2A4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Cs w:val="28"/>
            </w:rPr>
          </w:pPr>
          <w:r w:rsidRPr="00885201">
            <w:rPr>
              <w:rFonts w:ascii="Times New Roman" w:eastAsia="Calibri" w:hAnsi="Times New Roman" w:cs="Times New Roman"/>
              <w:b/>
              <w:sz w:val="20"/>
              <w:szCs w:val="28"/>
            </w:rPr>
            <w:t>MÜDÜRLÜĞÜ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4E26F259" w14:textId="77777777" w:rsidR="00CC2A4F" w:rsidRPr="00BD715C" w:rsidRDefault="00CC2A4F" w:rsidP="00CC2A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BD715C">
            <w:rPr>
              <w:rFonts w:ascii="Times New Roman" w:eastAsia="Calibri" w:hAnsi="Times New Roman" w:cs="Times New Roman"/>
              <w:b/>
              <w:sz w:val="12"/>
              <w:szCs w:val="14"/>
            </w:rPr>
            <w:t>REVİZYON TARİHİ</w:t>
          </w:r>
        </w:p>
      </w:tc>
      <w:tc>
        <w:tcPr>
          <w:tcW w:w="1134" w:type="dxa"/>
          <w:vAlign w:val="center"/>
        </w:tcPr>
        <w:p w14:paraId="472C1C45" w14:textId="67CA0C30" w:rsidR="00CC2A4F" w:rsidRPr="00BD715C" w:rsidRDefault="00CC2A4F" w:rsidP="00CC2A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</w:p>
      </w:tc>
    </w:tr>
    <w:tr w:rsidR="00CC2A4F" w:rsidRPr="00BD715C" w14:paraId="51F7574D" w14:textId="77777777" w:rsidTr="008C0428">
      <w:trPr>
        <w:cantSplit/>
        <w:trHeight w:val="222"/>
      </w:trPr>
      <w:tc>
        <w:tcPr>
          <w:tcW w:w="1701" w:type="dxa"/>
          <w:vMerge/>
          <w:tcBorders>
            <w:right w:val="single" w:sz="4" w:space="0" w:color="auto"/>
          </w:tcBorders>
          <w:vAlign w:val="center"/>
        </w:tcPr>
        <w:p w14:paraId="394F2A5C" w14:textId="77777777" w:rsidR="00CC2A4F" w:rsidRPr="00BD715C" w:rsidRDefault="00CC2A4F" w:rsidP="00CC2A4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D18E424" w14:textId="77777777" w:rsidR="00CC2A4F" w:rsidRPr="00BD715C" w:rsidRDefault="00CC2A4F" w:rsidP="00CC2A4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</w:rPr>
          </w:pPr>
          <w:r>
            <w:rPr>
              <w:rFonts w:ascii="Times New Roman" w:eastAsia="Calibri" w:hAnsi="Times New Roman" w:cs="Times New Roman"/>
              <w:b/>
              <w:szCs w:val="28"/>
            </w:rPr>
            <w:t>ENTEGRE YÖNETİM SİSTEMİ HEDEFLERİ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2EF505F5" w14:textId="77777777" w:rsidR="00CC2A4F" w:rsidRPr="00BD715C" w:rsidRDefault="00CC2A4F" w:rsidP="00CC2A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BD715C">
            <w:rPr>
              <w:rFonts w:ascii="Times New Roman" w:eastAsia="Calibri" w:hAnsi="Times New Roman" w:cs="Times New Roman"/>
              <w:b/>
              <w:sz w:val="12"/>
              <w:szCs w:val="14"/>
            </w:rPr>
            <w:t>KUR./BİR. KODU</w:t>
          </w:r>
        </w:p>
      </w:tc>
      <w:tc>
        <w:tcPr>
          <w:tcW w:w="1134" w:type="dxa"/>
          <w:vAlign w:val="center"/>
        </w:tcPr>
        <w:p w14:paraId="08F2496C" w14:textId="58C90EE6" w:rsidR="00CC2A4F" w:rsidRPr="00BD715C" w:rsidRDefault="00202F9D" w:rsidP="00CC2A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817648</w:t>
          </w:r>
        </w:p>
      </w:tc>
    </w:tr>
    <w:tr w:rsidR="00CC2A4F" w:rsidRPr="00BD715C" w14:paraId="33CC43DC" w14:textId="77777777" w:rsidTr="008C0428">
      <w:trPr>
        <w:cantSplit/>
        <w:trHeight w:val="258"/>
      </w:trPr>
      <w:tc>
        <w:tcPr>
          <w:tcW w:w="1701" w:type="dxa"/>
          <w:vMerge/>
          <w:tcBorders>
            <w:right w:val="single" w:sz="4" w:space="0" w:color="auto"/>
          </w:tcBorders>
          <w:vAlign w:val="center"/>
        </w:tcPr>
        <w:p w14:paraId="18DCFF1D" w14:textId="77777777" w:rsidR="00CC2A4F" w:rsidRPr="00BD715C" w:rsidRDefault="00CC2A4F" w:rsidP="00CC2A4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33C2B7" w14:textId="77777777" w:rsidR="00CC2A4F" w:rsidRPr="00BD715C" w:rsidRDefault="00CC2A4F" w:rsidP="00CC2A4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69C1D5BF" w14:textId="77777777" w:rsidR="00CC2A4F" w:rsidRPr="00BD715C" w:rsidRDefault="00CC2A4F" w:rsidP="00CC2A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BD715C">
            <w:rPr>
              <w:rFonts w:ascii="Times New Roman" w:eastAsia="Calibri" w:hAnsi="Times New Roman" w:cs="Times New Roman"/>
              <w:b/>
              <w:sz w:val="12"/>
              <w:szCs w:val="14"/>
            </w:rPr>
            <w:t>SAYFA NO</w:t>
          </w:r>
        </w:p>
      </w:tc>
      <w:tc>
        <w:tcPr>
          <w:tcW w:w="1134" w:type="dxa"/>
          <w:vAlign w:val="center"/>
        </w:tcPr>
        <w:p w14:paraId="4C31F68C" w14:textId="6B985AA8" w:rsidR="00CC2A4F" w:rsidRPr="00BD715C" w:rsidRDefault="0047714E" w:rsidP="0047714E">
          <w:pPr>
            <w:spacing w:after="0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 w:rsidRPr="0047714E">
            <w:rPr>
              <w:rFonts w:ascii="Times New Roman" w:eastAsia="Calibri" w:hAnsi="Times New Roman" w:cs="Times New Roman"/>
              <w:b/>
              <w:sz w:val="14"/>
              <w:szCs w:val="14"/>
            </w:rPr>
            <w:t xml:space="preserve">Sayfa </w:t>
          </w:r>
          <w:r w:rsidRPr="0047714E">
            <w:rPr>
              <w:rFonts w:ascii="Times New Roman" w:eastAsia="Calibri" w:hAnsi="Times New Roman" w:cs="Times New Roman"/>
              <w:b/>
              <w:bCs/>
              <w:sz w:val="14"/>
              <w:szCs w:val="14"/>
            </w:rPr>
            <w:fldChar w:fldCharType="begin"/>
          </w:r>
          <w:r w:rsidRPr="0047714E">
            <w:rPr>
              <w:rFonts w:ascii="Times New Roman" w:eastAsia="Calibri" w:hAnsi="Times New Roman" w:cs="Times New Roman"/>
              <w:b/>
              <w:bCs/>
              <w:sz w:val="14"/>
              <w:szCs w:val="14"/>
            </w:rPr>
            <w:instrText>PAGE  \* Arabic  \* MERGEFORMAT</w:instrText>
          </w:r>
          <w:r w:rsidRPr="0047714E">
            <w:rPr>
              <w:rFonts w:ascii="Times New Roman" w:eastAsia="Calibri" w:hAnsi="Times New Roman" w:cs="Times New Roman"/>
              <w:b/>
              <w:bCs/>
              <w:sz w:val="14"/>
              <w:szCs w:val="14"/>
            </w:rPr>
            <w:fldChar w:fldCharType="separate"/>
          </w:r>
          <w:r w:rsidR="00CE3873">
            <w:rPr>
              <w:rFonts w:ascii="Times New Roman" w:eastAsia="Calibri" w:hAnsi="Times New Roman" w:cs="Times New Roman"/>
              <w:b/>
              <w:bCs/>
              <w:noProof/>
              <w:sz w:val="14"/>
              <w:szCs w:val="14"/>
            </w:rPr>
            <w:t>4</w:t>
          </w:r>
          <w:r w:rsidRPr="0047714E">
            <w:rPr>
              <w:rFonts w:ascii="Times New Roman" w:eastAsia="Calibri" w:hAnsi="Times New Roman" w:cs="Times New Roman"/>
              <w:b/>
              <w:bCs/>
              <w:sz w:val="14"/>
              <w:szCs w:val="14"/>
            </w:rPr>
            <w:fldChar w:fldCharType="end"/>
          </w:r>
          <w:r w:rsidRPr="0047714E">
            <w:rPr>
              <w:rFonts w:ascii="Times New Roman" w:eastAsia="Calibri" w:hAnsi="Times New Roman" w:cs="Times New Roman"/>
              <w:b/>
              <w:sz w:val="14"/>
              <w:szCs w:val="14"/>
            </w:rPr>
            <w:t xml:space="preserve"> / </w:t>
          </w:r>
          <w:r w:rsidRPr="0047714E">
            <w:rPr>
              <w:rFonts w:ascii="Times New Roman" w:eastAsia="Calibri" w:hAnsi="Times New Roman" w:cs="Times New Roman"/>
              <w:b/>
              <w:bCs/>
              <w:sz w:val="14"/>
              <w:szCs w:val="14"/>
            </w:rPr>
            <w:fldChar w:fldCharType="begin"/>
          </w:r>
          <w:r w:rsidRPr="0047714E">
            <w:rPr>
              <w:rFonts w:ascii="Times New Roman" w:eastAsia="Calibri" w:hAnsi="Times New Roman" w:cs="Times New Roman"/>
              <w:b/>
              <w:bCs/>
              <w:sz w:val="14"/>
              <w:szCs w:val="14"/>
            </w:rPr>
            <w:instrText>NUMPAGES  \* Arabic  \* MERGEFORMAT</w:instrText>
          </w:r>
          <w:r w:rsidRPr="0047714E">
            <w:rPr>
              <w:rFonts w:ascii="Times New Roman" w:eastAsia="Calibri" w:hAnsi="Times New Roman" w:cs="Times New Roman"/>
              <w:b/>
              <w:bCs/>
              <w:sz w:val="14"/>
              <w:szCs w:val="14"/>
            </w:rPr>
            <w:fldChar w:fldCharType="separate"/>
          </w:r>
          <w:r w:rsidR="00CE3873">
            <w:rPr>
              <w:rFonts w:ascii="Times New Roman" w:eastAsia="Calibri" w:hAnsi="Times New Roman" w:cs="Times New Roman"/>
              <w:b/>
              <w:bCs/>
              <w:noProof/>
              <w:sz w:val="14"/>
              <w:szCs w:val="14"/>
            </w:rPr>
            <w:t>4</w:t>
          </w:r>
          <w:r w:rsidRPr="0047714E">
            <w:rPr>
              <w:rFonts w:ascii="Times New Roman" w:eastAsia="Calibri" w:hAnsi="Times New Roman" w:cs="Times New Roman"/>
              <w:b/>
              <w:bCs/>
              <w:sz w:val="14"/>
              <w:szCs w:val="14"/>
            </w:rPr>
            <w:fldChar w:fldCharType="end"/>
          </w:r>
        </w:p>
      </w:tc>
    </w:tr>
  </w:tbl>
  <w:p w14:paraId="3E541116" w14:textId="6F08B1BA" w:rsidR="0090185B" w:rsidRDefault="009018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324"/>
    <w:multiLevelType w:val="hybridMultilevel"/>
    <w:tmpl w:val="F208A88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CD5C16"/>
    <w:multiLevelType w:val="hybridMultilevel"/>
    <w:tmpl w:val="EA6E10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A7B8D"/>
    <w:multiLevelType w:val="hybridMultilevel"/>
    <w:tmpl w:val="83C0C8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74517"/>
    <w:multiLevelType w:val="hybridMultilevel"/>
    <w:tmpl w:val="E2542A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13C31"/>
    <w:multiLevelType w:val="hybridMultilevel"/>
    <w:tmpl w:val="40BCF8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122A3"/>
    <w:multiLevelType w:val="multilevel"/>
    <w:tmpl w:val="1190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211D3E"/>
    <w:multiLevelType w:val="hybridMultilevel"/>
    <w:tmpl w:val="00504F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12623"/>
    <w:multiLevelType w:val="hybridMultilevel"/>
    <w:tmpl w:val="B088EDC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B6980"/>
    <w:multiLevelType w:val="hybridMultilevel"/>
    <w:tmpl w:val="C302CD18"/>
    <w:lvl w:ilvl="0" w:tplc="592EB2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6A71AE"/>
    <w:multiLevelType w:val="hybridMultilevel"/>
    <w:tmpl w:val="FEA47D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A2653"/>
    <w:multiLevelType w:val="hybridMultilevel"/>
    <w:tmpl w:val="CFA202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922B7"/>
    <w:multiLevelType w:val="hybridMultilevel"/>
    <w:tmpl w:val="E6F27D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400B1"/>
    <w:multiLevelType w:val="hybridMultilevel"/>
    <w:tmpl w:val="4BECF8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10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81"/>
    <w:rsid w:val="000949D6"/>
    <w:rsid w:val="000B1FCA"/>
    <w:rsid w:val="00100DFF"/>
    <w:rsid w:val="001A04EC"/>
    <w:rsid w:val="001B30CE"/>
    <w:rsid w:val="001C3826"/>
    <w:rsid w:val="001C6050"/>
    <w:rsid w:val="001E741C"/>
    <w:rsid w:val="00202F9D"/>
    <w:rsid w:val="00243F7E"/>
    <w:rsid w:val="002639A5"/>
    <w:rsid w:val="002D1D0A"/>
    <w:rsid w:val="002E3164"/>
    <w:rsid w:val="002E7173"/>
    <w:rsid w:val="002E7619"/>
    <w:rsid w:val="00303387"/>
    <w:rsid w:val="0036187C"/>
    <w:rsid w:val="00371A17"/>
    <w:rsid w:val="0037467E"/>
    <w:rsid w:val="00382999"/>
    <w:rsid w:val="00396AAC"/>
    <w:rsid w:val="003A20BE"/>
    <w:rsid w:val="003D6B61"/>
    <w:rsid w:val="003E6C68"/>
    <w:rsid w:val="003F442F"/>
    <w:rsid w:val="00406C6D"/>
    <w:rsid w:val="0042257A"/>
    <w:rsid w:val="004624E8"/>
    <w:rsid w:val="0046395E"/>
    <w:rsid w:val="004707AB"/>
    <w:rsid w:val="00472CB2"/>
    <w:rsid w:val="004732B1"/>
    <w:rsid w:val="0047714E"/>
    <w:rsid w:val="004813B6"/>
    <w:rsid w:val="004D5835"/>
    <w:rsid w:val="004E2C9B"/>
    <w:rsid w:val="005012DD"/>
    <w:rsid w:val="00503FA4"/>
    <w:rsid w:val="00541428"/>
    <w:rsid w:val="005431E9"/>
    <w:rsid w:val="0055298B"/>
    <w:rsid w:val="00560804"/>
    <w:rsid w:val="005A61A9"/>
    <w:rsid w:val="005C67FB"/>
    <w:rsid w:val="005D6C6E"/>
    <w:rsid w:val="006533E9"/>
    <w:rsid w:val="00663814"/>
    <w:rsid w:val="00675EA0"/>
    <w:rsid w:val="006B0191"/>
    <w:rsid w:val="006B4572"/>
    <w:rsid w:val="006B5160"/>
    <w:rsid w:val="00743914"/>
    <w:rsid w:val="00763247"/>
    <w:rsid w:val="007663EE"/>
    <w:rsid w:val="007C028F"/>
    <w:rsid w:val="0081085D"/>
    <w:rsid w:val="00830990"/>
    <w:rsid w:val="0083171E"/>
    <w:rsid w:val="008C0428"/>
    <w:rsid w:val="008D20CE"/>
    <w:rsid w:val="008D2551"/>
    <w:rsid w:val="008F50CE"/>
    <w:rsid w:val="00901461"/>
    <w:rsid w:val="0090185B"/>
    <w:rsid w:val="00903987"/>
    <w:rsid w:val="00907E3D"/>
    <w:rsid w:val="0091484B"/>
    <w:rsid w:val="00983343"/>
    <w:rsid w:val="00994EB9"/>
    <w:rsid w:val="009A6507"/>
    <w:rsid w:val="009B066B"/>
    <w:rsid w:val="009E2EF9"/>
    <w:rsid w:val="009F7042"/>
    <w:rsid w:val="00A35F9F"/>
    <w:rsid w:val="00A616FF"/>
    <w:rsid w:val="00A6385F"/>
    <w:rsid w:val="00A705E7"/>
    <w:rsid w:val="00A94328"/>
    <w:rsid w:val="00AA5C7A"/>
    <w:rsid w:val="00AB0FA0"/>
    <w:rsid w:val="00AB3B1D"/>
    <w:rsid w:val="00AB50E2"/>
    <w:rsid w:val="00AF0C91"/>
    <w:rsid w:val="00AF62A7"/>
    <w:rsid w:val="00BC79C3"/>
    <w:rsid w:val="00BD715C"/>
    <w:rsid w:val="00C073B9"/>
    <w:rsid w:val="00C37D29"/>
    <w:rsid w:val="00C646E2"/>
    <w:rsid w:val="00C73CF3"/>
    <w:rsid w:val="00CC2A4F"/>
    <w:rsid w:val="00CE3873"/>
    <w:rsid w:val="00D00643"/>
    <w:rsid w:val="00DA774A"/>
    <w:rsid w:val="00DA7E1B"/>
    <w:rsid w:val="00DB17DC"/>
    <w:rsid w:val="00DB1C94"/>
    <w:rsid w:val="00DC7275"/>
    <w:rsid w:val="00E15DA8"/>
    <w:rsid w:val="00E32858"/>
    <w:rsid w:val="00E34ECF"/>
    <w:rsid w:val="00E62949"/>
    <w:rsid w:val="00E66556"/>
    <w:rsid w:val="00E80168"/>
    <w:rsid w:val="00EA2F8D"/>
    <w:rsid w:val="00EE3168"/>
    <w:rsid w:val="00F51707"/>
    <w:rsid w:val="00F54AD9"/>
    <w:rsid w:val="00F70042"/>
    <w:rsid w:val="00F82681"/>
    <w:rsid w:val="00F957F4"/>
    <w:rsid w:val="00FA7F4F"/>
    <w:rsid w:val="00FD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74044"/>
  <w15:docId w15:val="{C525A98D-46BE-4195-9243-4FD1714F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185B"/>
  </w:style>
  <w:style w:type="paragraph" w:styleId="AltBilgi">
    <w:name w:val="footer"/>
    <w:basedOn w:val="Normal"/>
    <w:link w:val="Al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185B"/>
  </w:style>
  <w:style w:type="paragraph" w:styleId="ListeParagraf">
    <w:name w:val="List Paragraph"/>
    <w:basedOn w:val="Normal"/>
    <w:uiPriority w:val="34"/>
    <w:qFormat/>
    <w:rsid w:val="007632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E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164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C073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073B9"/>
    <w:rPr>
      <w:rFonts w:ascii="Times New Roman" w:eastAsia="Calibri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F8886-8738-4C39-817E-20CAABF4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tüzün</dc:creator>
  <cp:lastModifiedBy>LENOVO</cp:lastModifiedBy>
  <cp:revision>18</cp:revision>
  <cp:lastPrinted>2024-05-31T13:25:00Z</cp:lastPrinted>
  <dcterms:created xsi:type="dcterms:W3CDTF">2023-04-25T12:58:00Z</dcterms:created>
  <dcterms:modified xsi:type="dcterms:W3CDTF">2024-07-10T08:25:00Z</dcterms:modified>
</cp:coreProperties>
</file>